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20" w:rsidRDefault="00610620" w:rsidP="00610620">
      <w:pPr>
        <w:pStyle w:val="berschrift1"/>
        <w:numPr>
          <w:ilvl w:val="0"/>
          <w:numId w:val="0"/>
        </w:numPr>
        <w:ind w:left="360"/>
        <w:rPr>
          <w:rFonts w:eastAsiaTheme="minorHAnsi"/>
        </w:rPr>
      </w:pPr>
      <w:r>
        <w:t>Modèle de procuration</w:t>
      </w:r>
    </w:p>
    <w:p w:rsidR="00610620" w:rsidRDefault="00610620" w:rsidP="00610620">
      <w:pPr>
        <w:rPr>
          <w:rFonts w:eastAsiaTheme="minorHAnsi"/>
        </w:rPr>
      </w:pPr>
    </w:p>
    <w:p w:rsidR="00610620" w:rsidRDefault="00610620" w:rsidP="00F26EBA">
      <w:pPr>
        <w:spacing w:after="240"/>
        <w:jc w:val="center"/>
        <w:rPr>
          <w:b/>
        </w:rPr>
      </w:pPr>
      <w:r>
        <w:rPr>
          <w:b/>
        </w:rPr>
        <w:t>[GOUVERNEMENT DE L’ÉTAT DO</w:t>
      </w:r>
      <w:r w:rsidR="00FC2D37">
        <w:rPr>
          <w:b/>
        </w:rPr>
        <w:t>NNANT PROCURATION,</w:t>
      </w:r>
      <w:r w:rsidR="00FC2D37">
        <w:rPr>
          <w:b/>
        </w:rPr>
        <w:br/>
        <w:t>MINISTÈRE DE</w:t>
      </w:r>
      <w:r>
        <w:rPr>
          <w:b/>
        </w:rPr>
        <w:t xml:space="preserve">...] </w:t>
      </w:r>
    </w:p>
    <w:p w:rsidR="00610620" w:rsidRDefault="00610620" w:rsidP="00610620">
      <w:pPr>
        <w:jc w:val="center"/>
      </w:pPr>
      <w:r>
        <w:t>[Section / Département...]</w:t>
      </w:r>
    </w:p>
    <w:p w:rsidR="00610620" w:rsidRDefault="00610620" w:rsidP="00F2784F">
      <w:pPr>
        <w:pStyle w:val="Kopfzeile"/>
      </w:pPr>
    </w:p>
    <w:p w:rsidR="006766E2" w:rsidRPr="004C40FC" w:rsidRDefault="006766E2" w:rsidP="006766E2">
      <w:pPr>
        <w:tabs>
          <w:tab w:val="left" w:pos="7200"/>
        </w:tabs>
      </w:pPr>
      <w:r>
        <w:tab/>
        <w:t>[Lieu], [date]</w:t>
      </w:r>
    </w:p>
    <w:p w:rsidR="006766E2" w:rsidRPr="004C40FC" w:rsidRDefault="006766E2" w:rsidP="006766E2">
      <w:pPr>
        <w:tabs>
          <w:tab w:val="left" w:pos="7200"/>
        </w:tabs>
      </w:pPr>
    </w:p>
    <w:p w:rsidR="006766E2" w:rsidRPr="004C40FC" w:rsidRDefault="006766E2" w:rsidP="006766E2">
      <w:pPr>
        <w:tabs>
          <w:tab w:val="left" w:pos="7200"/>
        </w:tabs>
      </w:pPr>
    </w:p>
    <w:p w:rsidR="006766E2" w:rsidRPr="006C3941" w:rsidRDefault="006C3941" w:rsidP="006C3941">
      <w:pPr>
        <w:tabs>
          <w:tab w:val="left" w:pos="7200"/>
        </w:tabs>
      </w:pPr>
      <w:r>
        <w:t>[N</w:t>
      </w:r>
      <w:r>
        <w:rPr>
          <w:vertAlign w:val="superscript"/>
        </w:rPr>
        <w:t>o</w:t>
      </w:r>
      <w:r>
        <w:t> de réf. : ..........]</w:t>
      </w:r>
    </w:p>
    <w:p w:rsidR="006766E2" w:rsidRPr="006C3941" w:rsidRDefault="006766E2" w:rsidP="006766E2">
      <w:pPr>
        <w:tabs>
          <w:tab w:val="left" w:pos="7200"/>
        </w:tabs>
        <w:rPr>
          <w:lang w:val="en-GB"/>
        </w:rPr>
      </w:pPr>
    </w:p>
    <w:p w:rsidR="006766E2" w:rsidRPr="006C3941" w:rsidRDefault="006766E2" w:rsidP="006766E2">
      <w:pPr>
        <w:tabs>
          <w:tab w:val="left" w:pos="7200"/>
        </w:tabs>
        <w:rPr>
          <w:lang w:val="en-GB"/>
        </w:rPr>
      </w:pPr>
    </w:p>
    <w:p w:rsidR="006766E2" w:rsidRPr="006C3941" w:rsidRDefault="006766E2" w:rsidP="006766E2">
      <w:pPr>
        <w:tabs>
          <w:tab w:val="left" w:pos="72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Procuration</w:t>
      </w:r>
    </w:p>
    <w:p w:rsidR="006766E2" w:rsidRPr="006C3941" w:rsidRDefault="006766E2" w:rsidP="006766E2">
      <w:pPr>
        <w:tabs>
          <w:tab w:val="left" w:pos="7200"/>
        </w:tabs>
        <w:jc w:val="both"/>
        <w:rPr>
          <w:b/>
          <w:lang w:val="en-GB"/>
        </w:rPr>
      </w:pPr>
    </w:p>
    <w:p w:rsidR="006766E2" w:rsidRDefault="004C40FC" w:rsidP="00BF41AD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> session de la Commission de révision de l’OTIF</w:t>
      </w:r>
    </w:p>
    <w:p w:rsidR="00334C45" w:rsidRDefault="00334C45" w:rsidP="00BF41AD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6766E2" w:rsidRDefault="009F4248" w:rsidP="002C4ADB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Berne, 27 février </w:t>
      </w:r>
      <w:r>
        <w:rPr>
          <w:b/>
          <w:sz w:val="28"/>
          <w:szCs w:val="28"/>
        </w:rPr>
        <w:noBreakHyphen/>
        <w:t xml:space="preserve"> 1</w:t>
      </w:r>
      <w:r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> mars 2018</w:t>
      </w:r>
    </w:p>
    <w:p w:rsidR="006766E2" w:rsidRDefault="006766E2" w:rsidP="006766E2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6766E2" w:rsidRDefault="006766E2" w:rsidP="006766E2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6766E2" w:rsidRDefault="006766E2" w:rsidP="006766E2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6766E2" w:rsidRDefault="006766E2" w:rsidP="00A86EB9">
      <w:pPr>
        <w:tabs>
          <w:tab w:val="left" w:pos="7200"/>
        </w:tabs>
        <w:jc w:val="both"/>
      </w:pPr>
      <w:r>
        <w:t xml:space="preserve">Conformément au Règlement intérieur de la Commission de révision et après consultation avec [État recevant procuration], [État donnant procuration] notifie par la présente qu’il sera représenté </w:t>
      </w:r>
      <w:r>
        <w:rPr>
          <w:i/>
        </w:rPr>
        <w:t>[si besoin, précision du mandat]</w:t>
      </w:r>
      <w:r>
        <w:t xml:space="preserve"> par [État recevant procuration] à la 26</w:t>
      </w:r>
      <w:r>
        <w:rPr>
          <w:vertAlign w:val="superscript"/>
        </w:rPr>
        <w:t>e</w:t>
      </w:r>
      <w:r>
        <w:t> session de la Commission de révision de l’OTIF qui se tiendra du 27 février au 1</w:t>
      </w:r>
      <w:r>
        <w:rPr>
          <w:vertAlign w:val="superscript"/>
        </w:rPr>
        <w:t>er</w:t>
      </w:r>
      <w:r>
        <w:t> mars 2018 à Berne.</w:t>
      </w:r>
    </w:p>
    <w:p w:rsidR="006766E2" w:rsidRDefault="006766E2" w:rsidP="006766E2">
      <w:pPr>
        <w:tabs>
          <w:tab w:val="left" w:pos="7200"/>
        </w:tabs>
        <w:jc w:val="both"/>
      </w:pPr>
    </w:p>
    <w:p w:rsidR="006766E2" w:rsidRDefault="006766E2" w:rsidP="006766E2">
      <w:pPr>
        <w:tabs>
          <w:tab w:val="left" w:pos="7200"/>
        </w:tabs>
        <w:jc w:val="both"/>
      </w:pPr>
    </w:p>
    <w:p w:rsidR="006766E2" w:rsidRDefault="006766E2" w:rsidP="006766E2">
      <w:pPr>
        <w:tabs>
          <w:tab w:val="left" w:pos="5940"/>
          <w:tab w:val="left" w:pos="7200"/>
        </w:tabs>
        <w:jc w:val="both"/>
      </w:pPr>
      <w:r>
        <w:tab/>
      </w:r>
    </w:p>
    <w:p w:rsidR="006766E2" w:rsidRDefault="006766E2" w:rsidP="006766E2">
      <w:pPr>
        <w:tabs>
          <w:tab w:val="left" w:pos="5940"/>
          <w:tab w:val="left" w:pos="7200"/>
        </w:tabs>
        <w:jc w:val="both"/>
      </w:pPr>
    </w:p>
    <w:p w:rsidR="006766E2" w:rsidRDefault="006766E2" w:rsidP="002C4ADB">
      <w:pPr>
        <w:tabs>
          <w:tab w:val="left" w:pos="5940"/>
          <w:tab w:val="left" w:pos="7200"/>
        </w:tabs>
        <w:jc w:val="both"/>
      </w:pPr>
      <w:r>
        <w:tab/>
        <w:t xml:space="preserve">Le/la ministre [de...], </w:t>
      </w:r>
    </w:p>
    <w:p w:rsidR="006766E2" w:rsidRDefault="006766E2" w:rsidP="006766E2">
      <w:pPr>
        <w:tabs>
          <w:tab w:val="left" w:pos="5940"/>
          <w:tab w:val="left" w:pos="7200"/>
        </w:tabs>
        <w:jc w:val="both"/>
      </w:pPr>
      <w:r>
        <w:tab/>
      </w:r>
    </w:p>
    <w:p w:rsidR="002C4ADB" w:rsidRDefault="006766E2" w:rsidP="006766E2">
      <w:pPr>
        <w:tabs>
          <w:tab w:val="left" w:pos="5940"/>
          <w:tab w:val="left" w:pos="7200"/>
        </w:tabs>
      </w:pPr>
      <w:r>
        <w:tab/>
      </w:r>
    </w:p>
    <w:p w:rsidR="002C4ADB" w:rsidRDefault="002C4ADB" w:rsidP="006766E2">
      <w:pPr>
        <w:tabs>
          <w:tab w:val="left" w:pos="5940"/>
          <w:tab w:val="left" w:pos="7200"/>
        </w:tabs>
      </w:pPr>
      <w:r>
        <w:tab/>
        <w:t>……………………..</w:t>
      </w:r>
    </w:p>
    <w:p w:rsidR="006766E2" w:rsidRDefault="002C4ADB" w:rsidP="006766E2">
      <w:pPr>
        <w:tabs>
          <w:tab w:val="left" w:pos="5940"/>
          <w:tab w:val="left" w:pos="7200"/>
        </w:tabs>
      </w:pPr>
      <w:r>
        <w:tab/>
        <w:t>[Signature]</w:t>
      </w:r>
    </w:p>
    <w:p w:rsidR="006766E2" w:rsidRDefault="006766E2" w:rsidP="006766E2">
      <w:pPr>
        <w:tabs>
          <w:tab w:val="left" w:pos="5940"/>
          <w:tab w:val="left" w:pos="7200"/>
        </w:tabs>
      </w:pPr>
      <w:r>
        <w:tab/>
      </w:r>
    </w:p>
    <w:p w:rsidR="006766E2" w:rsidRDefault="006766E2" w:rsidP="006766E2">
      <w:pPr>
        <w:tabs>
          <w:tab w:val="left" w:pos="5940"/>
          <w:tab w:val="left" w:pos="7200"/>
        </w:tabs>
      </w:pPr>
      <w:r>
        <w:tab/>
        <w:t>[Nom]</w:t>
      </w:r>
    </w:p>
    <w:p w:rsidR="00D14B78" w:rsidRDefault="00D14B78" w:rsidP="002C4ADB">
      <w:pPr>
        <w:tabs>
          <w:tab w:val="left" w:pos="5940"/>
          <w:tab w:val="left" w:pos="7200"/>
        </w:tabs>
      </w:pPr>
      <w:r>
        <w:tab/>
      </w: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733A35" w:rsidP="004A6C9C">
      <w:pPr>
        <w:tabs>
          <w:tab w:val="left" w:pos="5940"/>
          <w:tab w:val="left" w:pos="7200"/>
        </w:tabs>
      </w:pPr>
      <w:r>
        <w:t>[Adresse et autres coordonnées]</w:t>
      </w:r>
    </w:p>
    <w:sectPr w:rsidR="002929E9" w:rsidSect="007A28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9A" w:rsidRDefault="00A87C9A">
      <w:r>
        <w:separator/>
      </w:r>
    </w:p>
  </w:endnote>
  <w:endnote w:type="continuationSeparator" w:id="0">
    <w:p w:rsidR="00A87C9A" w:rsidRDefault="00A8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9A" w:rsidRDefault="00A87C9A">
      <w:r>
        <w:separator/>
      </w:r>
    </w:p>
  </w:footnote>
  <w:footnote w:type="continuationSeparator" w:id="0">
    <w:p w:rsidR="00A87C9A" w:rsidRDefault="00A87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F61"/>
    <w:multiLevelType w:val="hybridMultilevel"/>
    <w:tmpl w:val="CC00C612"/>
    <w:lvl w:ilvl="0" w:tplc="1F6CD29C">
      <w:start w:val="1"/>
      <w:numFmt w:val="upperLetter"/>
      <w:pStyle w:val="berschrift1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hman David">
    <w15:presenceInfo w15:providerId="AD" w15:userId="S-1-5-21-3579253601-3942206195-3746247594-11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E2"/>
    <w:rsid w:val="0008652D"/>
    <w:rsid w:val="0009357B"/>
    <w:rsid w:val="000F6ABC"/>
    <w:rsid w:val="00114F56"/>
    <w:rsid w:val="0014782E"/>
    <w:rsid w:val="00200E2D"/>
    <w:rsid w:val="002023FC"/>
    <w:rsid w:val="0021158C"/>
    <w:rsid w:val="00224355"/>
    <w:rsid w:val="002273BE"/>
    <w:rsid w:val="002778C4"/>
    <w:rsid w:val="0029016A"/>
    <w:rsid w:val="002929E9"/>
    <w:rsid w:val="00294181"/>
    <w:rsid w:val="002A43DD"/>
    <w:rsid w:val="002C4ADB"/>
    <w:rsid w:val="003104CE"/>
    <w:rsid w:val="003260AF"/>
    <w:rsid w:val="00334C45"/>
    <w:rsid w:val="003805B2"/>
    <w:rsid w:val="00387494"/>
    <w:rsid w:val="003A3817"/>
    <w:rsid w:val="00447833"/>
    <w:rsid w:val="0047315A"/>
    <w:rsid w:val="00485EFE"/>
    <w:rsid w:val="004A6C9C"/>
    <w:rsid w:val="004C40FC"/>
    <w:rsid w:val="004F5C3E"/>
    <w:rsid w:val="00513AE2"/>
    <w:rsid w:val="00517E57"/>
    <w:rsid w:val="005208BE"/>
    <w:rsid w:val="005620F3"/>
    <w:rsid w:val="00594230"/>
    <w:rsid w:val="005A7237"/>
    <w:rsid w:val="005B1902"/>
    <w:rsid w:val="00610620"/>
    <w:rsid w:val="006766E2"/>
    <w:rsid w:val="00687675"/>
    <w:rsid w:val="00692607"/>
    <w:rsid w:val="006C3941"/>
    <w:rsid w:val="006C75A7"/>
    <w:rsid w:val="006E2F48"/>
    <w:rsid w:val="00733A35"/>
    <w:rsid w:val="00763B86"/>
    <w:rsid w:val="0076428B"/>
    <w:rsid w:val="007A28B3"/>
    <w:rsid w:val="007D28CA"/>
    <w:rsid w:val="00824C7B"/>
    <w:rsid w:val="00852961"/>
    <w:rsid w:val="008F7DF3"/>
    <w:rsid w:val="00972C03"/>
    <w:rsid w:val="009919D0"/>
    <w:rsid w:val="009D52D4"/>
    <w:rsid w:val="009F4248"/>
    <w:rsid w:val="00A76531"/>
    <w:rsid w:val="00A86EB9"/>
    <w:rsid w:val="00A87C9A"/>
    <w:rsid w:val="00B512B6"/>
    <w:rsid w:val="00B646FA"/>
    <w:rsid w:val="00BA105C"/>
    <w:rsid w:val="00BA4AA6"/>
    <w:rsid w:val="00BF41AD"/>
    <w:rsid w:val="00C066B3"/>
    <w:rsid w:val="00C87726"/>
    <w:rsid w:val="00CE1784"/>
    <w:rsid w:val="00D14B78"/>
    <w:rsid w:val="00D626D7"/>
    <w:rsid w:val="00D63769"/>
    <w:rsid w:val="00DA54E4"/>
    <w:rsid w:val="00DB549D"/>
    <w:rsid w:val="00DF114D"/>
    <w:rsid w:val="00E31570"/>
    <w:rsid w:val="00E32D5C"/>
    <w:rsid w:val="00E47336"/>
    <w:rsid w:val="00F26EBA"/>
    <w:rsid w:val="00F2784F"/>
    <w:rsid w:val="00F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8B3"/>
    <w:rPr>
      <w:sz w:val="24"/>
      <w:szCs w:val="24"/>
      <w:lang w:eastAsia="en-US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10620"/>
    <w:pPr>
      <w:numPr>
        <w:numId w:val="1"/>
      </w:numPr>
      <w:spacing w:line="256" w:lineRule="auto"/>
      <w:contextualSpacing/>
      <w:jc w:val="center"/>
      <w:outlineLvl w:val="0"/>
    </w:pPr>
    <w:rPr>
      <w:rFonts w:cstheme="minorBidi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66E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766E2"/>
    <w:pPr>
      <w:tabs>
        <w:tab w:val="center" w:pos="4320"/>
        <w:tab w:val="right" w:pos="8640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10620"/>
    <w:rPr>
      <w:rFonts w:cstheme="minorBidi"/>
      <w:b/>
      <w:sz w:val="28"/>
      <w:szCs w:val="22"/>
      <w:lang w:val="fr-FR" w:eastAsia="en-US"/>
    </w:rPr>
  </w:style>
  <w:style w:type="paragraph" w:styleId="Listenabsatz">
    <w:name w:val="List Paragraph"/>
    <w:basedOn w:val="Standard"/>
    <w:uiPriority w:val="34"/>
    <w:qFormat/>
    <w:rsid w:val="006106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Government of [State 1]</vt:lpstr>
      <vt:lpstr>Government of [State 1]</vt:lpstr>
    </vt:vector>
  </TitlesOfParts>
  <Company>OTIF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[State 1]</dc:title>
  <dc:creator>Guest</dc:creator>
  <cp:lastModifiedBy>EHA3</cp:lastModifiedBy>
  <cp:revision>2</cp:revision>
  <cp:lastPrinted>2017-08-03T08:32:00Z</cp:lastPrinted>
  <dcterms:created xsi:type="dcterms:W3CDTF">2017-08-23T14:01:00Z</dcterms:created>
  <dcterms:modified xsi:type="dcterms:W3CDTF">2017-08-23T14:01:00Z</dcterms:modified>
</cp:coreProperties>
</file>